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79F8" w:rsidRPr="00DE37E0" w:rsidRDefault="00942F73" w:rsidP="008979F8">
      <w:pPr>
        <w:pStyle w:val="Header"/>
        <w:tabs>
          <w:tab w:val="clear" w:pos="4320"/>
          <w:tab w:val="clear" w:pos="8640"/>
        </w:tabs>
        <w:jc w:val="center"/>
      </w:pPr>
      <w:r>
        <w:rPr>
          <w:b/>
        </w:rPr>
        <w:t xml:space="preserve">SPECIAL </w:t>
      </w:r>
      <w:r w:rsidR="008979F8">
        <w:rPr>
          <w:b/>
        </w:rPr>
        <w:t xml:space="preserve">TOWN </w:t>
      </w:r>
      <w:smartTag w:uri="urn:schemas-microsoft-com:office:smarttags" w:element="stockticker">
        <w:r w:rsidR="008979F8">
          <w:rPr>
            <w:b/>
          </w:rPr>
          <w:t>B</w:t>
        </w:r>
        <w:smartTag w:uri="urn:schemas-microsoft-com:office:smarttags" w:element="stockticker">
          <w:r w:rsidR="008979F8">
            <w:rPr>
              <w:b/>
            </w:rPr>
            <w:t>OA</w:t>
          </w:r>
        </w:smartTag>
      </w:smartTag>
      <w:r w:rsidR="008979F8">
        <w:rPr>
          <w:b/>
        </w:rPr>
        <w:t>R</w:t>
      </w:r>
      <w:r w:rsidR="008979F8">
        <w:rPr>
          <w:b/>
        </w:rPr>
        <w:t>D MEETING</w:t>
      </w:r>
      <w:r w:rsidR="00DE37E0">
        <w:rPr>
          <w:b/>
        </w:rPr>
        <w:t xml:space="preserve"> </w:t>
      </w:r>
      <w:r w:rsidR="00382DCD">
        <w:rPr>
          <w:b/>
        </w:rPr>
        <w:t>–</w:t>
      </w:r>
      <w:r w:rsidR="00DE37E0">
        <w:rPr>
          <w:b/>
        </w:rPr>
        <w:t xml:space="preserve"> </w:t>
      </w:r>
      <w:r w:rsidR="005F348C">
        <w:rPr>
          <w:b/>
        </w:rPr>
        <w:t xml:space="preserve">November </w:t>
      </w:r>
      <w:r w:rsidR="00D52134">
        <w:rPr>
          <w:b/>
        </w:rPr>
        <w:t>4</w:t>
      </w:r>
      <w:r w:rsidR="005F348C">
        <w:rPr>
          <w:b/>
        </w:rPr>
        <w:t xml:space="preserve">, </w:t>
      </w:r>
      <w:r w:rsidR="00D52134">
        <w:rPr>
          <w:b/>
        </w:rPr>
        <w:t>2020</w:t>
      </w:r>
    </w:p>
    <w:p w:rsidR="008979F8" w:rsidRDefault="008979F8" w:rsidP="008979F8">
      <w:pPr>
        <w:pStyle w:val="Header"/>
        <w:tabs>
          <w:tab w:val="clear" w:pos="4320"/>
          <w:tab w:val="clear" w:pos="8640"/>
        </w:tabs>
        <w:ind w:left="360"/>
        <w:rPr>
          <w:b/>
        </w:rPr>
      </w:pPr>
    </w:p>
    <w:p w:rsidR="008979F8" w:rsidRDefault="008979F8" w:rsidP="008979F8">
      <w:pPr>
        <w:pStyle w:val="Header"/>
        <w:tabs>
          <w:tab w:val="clear" w:pos="4320"/>
          <w:tab w:val="clear" w:pos="8640"/>
        </w:tabs>
        <w:ind w:left="360"/>
      </w:pPr>
      <w:r>
        <w:t xml:space="preserve">                         </w:t>
      </w:r>
    </w:p>
    <w:p w:rsidR="008B2011" w:rsidRDefault="00942F73" w:rsidP="00DE37E0">
      <w:pPr>
        <w:pStyle w:val="Header"/>
        <w:tabs>
          <w:tab w:val="clear" w:pos="4320"/>
          <w:tab w:val="clear" w:pos="8640"/>
        </w:tabs>
      </w:pPr>
      <w:r w:rsidRPr="00D83AC8">
        <w:rPr>
          <w:b/>
          <w:u w:val="single"/>
        </w:rPr>
        <w:t>Call to order</w:t>
      </w:r>
      <w:r w:rsidR="00DE37E0">
        <w:t xml:space="preserve">:  Meeting was called to order at </w:t>
      </w:r>
      <w:r w:rsidR="00D52134">
        <w:t>2P</w:t>
      </w:r>
      <w:r w:rsidR="00EB6F9D">
        <w:t>M</w:t>
      </w:r>
      <w:r w:rsidR="005F348C">
        <w:t xml:space="preserve">.  </w:t>
      </w:r>
      <w:r w:rsidR="00DE37E0">
        <w:t xml:space="preserve"> Board members present:  Chairman </w:t>
      </w:r>
      <w:r w:rsidR="00D52134">
        <w:t>Jim Heizler</w:t>
      </w:r>
      <w:r w:rsidR="00DE37E0">
        <w:t xml:space="preserve">; Supervisors; </w:t>
      </w:r>
      <w:r w:rsidR="00D52134">
        <w:t xml:space="preserve">Paul Precour </w:t>
      </w:r>
      <w:r w:rsidR="005F348C">
        <w:t>and</w:t>
      </w:r>
      <w:r w:rsidR="00A77071">
        <w:t xml:space="preserve"> </w:t>
      </w:r>
      <w:r w:rsidR="00BD6569">
        <w:t xml:space="preserve">Jeremy Pesko. </w:t>
      </w:r>
      <w:r w:rsidR="00A77071">
        <w:t>Clerk/Treasurer:  Sheila Hook</w:t>
      </w:r>
      <w:r w:rsidR="00D52134">
        <w:t>, and Deputy Clerk/Treasurer:  Marcie Bogdanovic</w:t>
      </w:r>
    </w:p>
    <w:p w:rsidR="00BD6569" w:rsidRDefault="00BD6569" w:rsidP="00DE37E0">
      <w:pPr>
        <w:pStyle w:val="Header"/>
        <w:tabs>
          <w:tab w:val="clear" w:pos="4320"/>
          <w:tab w:val="clear" w:pos="8640"/>
        </w:tabs>
      </w:pPr>
    </w:p>
    <w:p w:rsidR="004C555C" w:rsidRDefault="005F348C" w:rsidP="00EF1093">
      <w:pPr>
        <w:tabs>
          <w:tab w:val="left" w:pos="3330"/>
        </w:tabs>
        <w:rPr>
          <w:b/>
          <w:szCs w:val="20"/>
          <w:u w:val="single"/>
        </w:rPr>
      </w:pPr>
      <w:r>
        <w:rPr>
          <w:b/>
          <w:szCs w:val="20"/>
          <w:u w:val="single"/>
        </w:rPr>
        <w:t>Preliminary Work on 20</w:t>
      </w:r>
      <w:r w:rsidR="00BD6569">
        <w:rPr>
          <w:b/>
          <w:szCs w:val="20"/>
          <w:u w:val="single"/>
        </w:rPr>
        <w:t>2</w:t>
      </w:r>
      <w:r w:rsidR="00D52134">
        <w:rPr>
          <w:b/>
          <w:szCs w:val="20"/>
          <w:u w:val="single"/>
        </w:rPr>
        <w:t>1</w:t>
      </w:r>
      <w:r>
        <w:rPr>
          <w:b/>
          <w:szCs w:val="20"/>
          <w:u w:val="single"/>
        </w:rPr>
        <w:t xml:space="preserve"> Budget</w:t>
      </w:r>
    </w:p>
    <w:p w:rsidR="008B2011" w:rsidRDefault="008B2011" w:rsidP="00EF1093">
      <w:pPr>
        <w:tabs>
          <w:tab w:val="left" w:pos="3330"/>
        </w:tabs>
        <w:rPr>
          <w:b/>
          <w:szCs w:val="20"/>
          <w:u w:val="single"/>
        </w:rPr>
      </w:pPr>
    </w:p>
    <w:p w:rsidR="004C555C" w:rsidRDefault="00EF1093" w:rsidP="00EF1093">
      <w:pPr>
        <w:tabs>
          <w:tab w:val="left" w:pos="3330"/>
        </w:tabs>
        <w:rPr>
          <w:szCs w:val="20"/>
        </w:rPr>
      </w:pPr>
      <w:r w:rsidRPr="00D83AC8">
        <w:rPr>
          <w:b/>
          <w:szCs w:val="20"/>
          <w:u w:val="single"/>
        </w:rPr>
        <w:t>Adjourn</w:t>
      </w:r>
      <w:r w:rsidR="00DE37E0">
        <w:rPr>
          <w:szCs w:val="20"/>
          <w:u w:val="single"/>
        </w:rPr>
        <w:t>:</w:t>
      </w:r>
      <w:r w:rsidR="00DE37E0">
        <w:rPr>
          <w:szCs w:val="20"/>
        </w:rPr>
        <w:t xml:space="preserve">  Motion by </w:t>
      </w:r>
      <w:r w:rsidR="00D52134">
        <w:rPr>
          <w:szCs w:val="20"/>
        </w:rPr>
        <w:t>Jeremy Pesko</w:t>
      </w:r>
      <w:r w:rsidR="00DE37E0">
        <w:rPr>
          <w:szCs w:val="20"/>
        </w:rPr>
        <w:t xml:space="preserve">, second by </w:t>
      </w:r>
      <w:r w:rsidR="00D52134">
        <w:rPr>
          <w:szCs w:val="20"/>
        </w:rPr>
        <w:t>Paul Precour</w:t>
      </w:r>
      <w:r w:rsidR="00DE37E0">
        <w:rPr>
          <w:szCs w:val="20"/>
        </w:rPr>
        <w:t xml:space="preserve"> and carried to adjourn at</w:t>
      </w:r>
      <w:r w:rsidR="00BD6569">
        <w:rPr>
          <w:szCs w:val="20"/>
        </w:rPr>
        <w:t xml:space="preserve"> </w:t>
      </w:r>
      <w:r w:rsidR="00D52134">
        <w:rPr>
          <w:szCs w:val="20"/>
        </w:rPr>
        <w:t>3</w:t>
      </w:r>
      <w:r w:rsidR="00770998">
        <w:rPr>
          <w:szCs w:val="20"/>
        </w:rPr>
        <w:t>:55</w:t>
      </w:r>
      <w:r w:rsidR="00D52134">
        <w:rPr>
          <w:szCs w:val="20"/>
        </w:rPr>
        <w:t xml:space="preserve"> P</w:t>
      </w:r>
      <w:r w:rsidR="00EB6F9D">
        <w:rPr>
          <w:szCs w:val="20"/>
        </w:rPr>
        <w:t>M</w:t>
      </w:r>
    </w:p>
    <w:p w:rsidR="00EB6F9D" w:rsidRDefault="00EB6F9D" w:rsidP="00EF1093">
      <w:pPr>
        <w:tabs>
          <w:tab w:val="left" w:pos="3330"/>
        </w:tabs>
        <w:rPr>
          <w:szCs w:val="20"/>
        </w:rPr>
      </w:pPr>
    </w:p>
    <w:p w:rsidR="00EB6F9D" w:rsidRDefault="00EB6F9D" w:rsidP="00EF1093">
      <w:pPr>
        <w:tabs>
          <w:tab w:val="left" w:pos="3330"/>
        </w:tabs>
        <w:rPr>
          <w:szCs w:val="20"/>
        </w:rPr>
      </w:pPr>
    </w:p>
    <w:p w:rsidR="00852BF4" w:rsidRPr="00DE37E0" w:rsidRDefault="00D52134" w:rsidP="00EF1093">
      <w:pPr>
        <w:tabs>
          <w:tab w:val="left" w:pos="3330"/>
        </w:tabs>
        <w:rPr>
          <w:szCs w:val="20"/>
          <w:u w:val="single"/>
        </w:rPr>
      </w:pPr>
      <w:r>
        <w:rPr>
          <w:szCs w:val="20"/>
        </w:rPr>
        <w:t>Marcie Bogdanovic</w:t>
      </w:r>
      <w:r w:rsidR="00485D87">
        <w:rPr>
          <w:szCs w:val="20"/>
        </w:rPr>
        <w:t>,</w:t>
      </w:r>
      <w:r>
        <w:rPr>
          <w:szCs w:val="20"/>
        </w:rPr>
        <w:t xml:space="preserve"> Deputy</w:t>
      </w:r>
      <w:r w:rsidR="00485D87">
        <w:rPr>
          <w:szCs w:val="20"/>
        </w:rPr>
        <w:t xml:space="preserve"> Clerk</w:t>
      </w:r>
      <w:r w:rsidR="00942F73" w:rsidRPr="00DE37E0">
        <w:rPr>
          <w:szCs w:val="20"/>
          <w:u w:val="single"/>
        </w:rPr>
        <w:t xml:space="preserve">                          </w:t>
      </w:r>
    </w:p>
    <w:p w:rsidR="008979F8" w:rsidRDefault="008979F8" w:rsidP="00942F73">
      <w:pPr>
        <w:pStyle w:val="Header"/>
        <w:tabs>
          <w:tab w:val="clear" w:pos="4320"/>
          <w:tab w:val="clear" w:pos="8640"/>
        </w:tabs>
        <w:ind w:left="360"/>
      </w:pPr>
      <w:r>
        <w:t xml:space="preserve">                                                                                                                   </w:t>
      </w:r>
    </w:p>
    <w:p w:rsidR="008979F8" w:rsidRDefault="008979F8" w:rsidP="008979F8">
      <w:pPr>
        <w:pStyle w:val="Header"/>
        <w:tabs>
          <w:tab w:val="clear" w:pos="4320"/>
          <w:tab w:val="clear" w:pos="8640"/>
        </w:tabs>
      </w:pPr>
      <w:r>
        <w:t xml:space="preserve">                                                                                                                               </w:t>
      </w:r>
    </w:p>
    <w:p w:rsidR="008979F8" w:rsidRDefault="008979F8" w:rsidP="008979F8">
      <w:pPr>
        <w:pStyle w:val="Header"/>
        <w:tabs>
          <w:tab w:val="clear" w:pos="4320"/>
          <w:tab w:val="clear" w:pos="8640"/>
        </w:tabs>
      </w:pPr>
    </w:p>
    <w:p w:rsidR="001B379C" w:rsidRDefault="001B379C"/>
    <w:sectPr w:rsidR="001B379C" w:rsidSect="005113FD">
      <w:pgSz w:w="12240" w:h="15840"/>
      <w:pgMar w:top="1440" w:right="135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80487"/>
    <w:multiLevelType w:val="hybridMultilevel"/>
    <w:tmpl w:val="DE98F564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058867D8"/>
    <w:multiLevelType w:val="hybridMultilevel"/>
    <w:tmpl w:val="7ED679CC"/>
    <w:lvl w:ilvl="0" w:tplc="157C90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7953D8"/>
    <w:multiLevelType w:val="hybridMultilevel"/>
    <w:tmpl w:val="90B624DE"/>
    <w:lvl w:ilvl="0" w:tplc="04090001">
      <w:start w:val="1"/>
      <w:numFmt w:val="bullet"/>
      <w:lvlText w:val=""/>
      <w:lvlJc w:val="left"/>
      <w:pPr>
        <w:ind w:left="280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3" w15:restartNumberingAfterBreak="0">
    <w:nsid w:val="5A0A73F2"/>
    <w:multiLevelType w:val="hybridMultilevel"/>
    <w:tmpl w:val="9CEA4496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F8"/>
    <w:rsid w:val="00006963"/>
    <w:rsid w:val="00013D1E"/>
    <w:rsid w:val="00027BF9"/>
    <w:rsid w:val="000A446E"/>
    <w:rsid w:val="000B7DBF"/>
    <w:rsid w:val="000C085D"/>
    <w:rsid w:val="001254E3"/>
    <w:rsid w:val="00160D58"/>
    <w:rsid w:val="00173950"/>
    <w:rsid w:val="00174EC8"/>
    <w:rsid w:val="001A42E7"/>
    <w:rsid w:val="001B379C"/>
    <w:rsid w:val="001E3BF8"/>
    <w:rsid w:val="001F6105"/>
    <w:rsid w:val="0020478B"/>
    <w:rsid w:val="002460C7"/>
    <w:rsid w:val="00261C4A"/>
    <w:rsid w:val="00286657"/>
    <w:rsid w:val="00374163"/>
    <w:rsid w:val="00382DCD"/>
    <w:rsid w:val="00395EF0"/>
    <w:rsid w:val="003A470E"/>
    <w:rsid w:val="00401E89"/>
    <w:rsid w:val="00441355"/>
    <w:rsid w:val="00454A2E"/>
    <w:rsid w:val="00485D87"/>
    <w:rsid w:val="004C555C"/>
    <w:rsid w:val="004F02AF"/>
    <w:rsid w:val="005113FD"/>
    <w:rsid w:val="00533DE4"/>
    <w:rsid w:val="005F348C"/>
    <w:rsid w:val="0064557B"/>
    <w:rsid w:val="00655FE4"/>
    <w:rsid w:val="00680357"/>
    <w:rsid w:val="006A687C"/>
    <w:rsid w:val="006D5841"/>
    <w:rsid w:val="00710685"/>
    <w:rsid w:val="007147FC"/>
    <w:rsid w:val="0074361A"/>
    <w:rsid w:val="00770998"/>
    <w:rsid w:val="007A3D63"/>
    <w:rsid w:val="007A43DF"/>
    <w:rsid w:val="0080444E"/>
    <w:rsid w:val="00837C1B"/>
    <w:rsid w:val="0084139E"/>
    <w:rsid w:val="00852BF4"/>
    <w:rsid w:val="008979F8"/>
    <w:rsid w:val="008A5227"/>
    <w:rsid w:val="008B2011"/>
    <w:rsid w:val="008F49E9"/>
    <w:rsid w:val="00910846"/>
    <w:rsid w:val="00940E3B"/>
    <w:rsid w:val="00942F73"/>
    <w:rsid w:val="0095685C"/>
    <w:rsid w:val="00987FC1"/>
    <w:rsid w:val="00A12784"/>
    <w:rsid w:val="00A701C8"/>
    <w:rsid w:val="00A77071"/>
    <w:rsid w:val="00A808D8"/>
    <w:rsid w:val="00B3314C"/>
    <w:rsid w:val="00B703B2"/>
    <w:rsid w:val="00B73EC3"/>
    <w:rsid w:val="00BB6EC5"/>
    <w:rsid w:val="00BD6569"/>
    <w:rsid w:val="00C26C90"/>
    <w:rsid w:val="00C34D86"/>
    <w:rsid w:val="00C75101"/>
    <w:rsid w:val="00CC5268"/>
    <w:rsid w:val="00D25BBF"/>
    <w:rsid w:val="00D47F97"/>
    <w:rsid w:val="00D52134"/>
    <w:rsid w:val="00D55689"/>
    <w:rsid w:val="00D6154F"/>
    <w:rsid w:val="00D62C4F"/>
    <w:rsid w:val="00D83AC8"/>
    <w:rsid w:val="00D87AFB"/>
    <w:rsid w:val="00DA66CF"/>
    <w:rsid w:val="00DC50C8"/>
    <w:rsid w:val="00DE37E0"/>
    <w:rsid w:val="00E028B4"/>
    <w:rsid w:val="00E35FD6"/>
    <w:rsid w:val="00E4626D"/>
    <w:rsid w:val="00E85B47"/>
    <w:rsid w:val="00EB6F9D"/>
    <w:rsid w:val="00EC3829"/>
    <w:rsid w:val="00ED0B9E"/>
    <w:rsid w:val="00ED4905"/>
    <w:rsid w:val="00EE1E7A"/>
    <w:rsid w:val="00EF1093"/>
    <w:rsid w:val="00F116E1"/>
    <w:rsid w:val="00F148D7"/>
    <w:rsid w:val="00F712E7"/>
    <w:rsid w:val="00F8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22E3A51-7BC7-452D-AF3D-E52EED69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9F8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8D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8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8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8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8D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8D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8D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8D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8D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808D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808D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808D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808D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A808D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A808D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808D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A808D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A808D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A808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808D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8D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A808D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A808D8"/>
    <w:rPr>
      <w:b/>
      <w:bCs/>
    </w:rPr>
  </w:style>
  <w:style w:type="character" w:styleId="Emphasis">
    <w:name w:val="Emphasis"/>
    <w:uiPriority w:val="20"/>
    <w:qFormat/>
    <w:rsid w:val="00A808D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A808D8"/>
    <w:rPr>
      <w:szCs w:val="32"/>
    </w:rPr>
  </w:style>
  <w:style w:type="paragraph" w:styleId="ListParagraph">
    <w:name w:val="List Paragraph"/>
    <w:basedOn w:val="Normal"/>
    <w:uiPriority w:val="34"/>
    <w:qFormat/>
    <w:rsid w:val="00A808D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08D8"/>
    <w:rPr>
      <w:i/>
    </w:rPr>
  </w:style>
  <w:style w:type="character" w:customStyle="1" w:styleId="QuoteChar">
    <w:name w:val="Quote Char"/>
    <w:link w:val="Quote"/>
    <w:uiPriority w:val="29"/>
    <w:rsid w:val="00A808D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8D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A808D8"/>
    <w:rPr>
      <w:b/>
      <w:i/>
      <w:sz w:val="24"/>
    </w:rPr>
  </w:style>
  <w:style w:type="character" w:styleId="SubtleEmphasis">
    <w:name w:val="Subtle Emphasis"/>
    <w:uiPriority w:val="19"/>
    <w:qFormat/>
    <w:rsid w:val="00A808D8"/>
    <w:rPr>
      <w:i/>
      <w:color w:val="5A5A5A"/>
    </w:rPr>
  </w:style>
  <w:style w:type="character" w:styleId="IntenseEmphasis">
    <w:name w:val="Intense Emphasis"/>
    <w:uiPriority w:val="21"/>
    <w:qFormat/>
    <w:rsid w:val="00A808D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A808D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A808D8"/>
    <w:rPr>
      <w:b/>
      <w:sz w:val="24"/>
      <w:u w:val="single"/>
    </w:rPr>
  </w:style>
  <w:style w:type="character" w:styleId="BookTitle">
    <w:name w:val="Book Title"/>
    <w:uiPriority w:val="33"/>
    <w:qFormat/>
    <w:rsid w:val="00A808D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08D8"/>
    <w:pPr>
      <w:outlineLvl w:val="9"/>
    </w:pPr>
  </w:style>
  <w:style w:type="paragraph" w:styleId="Header">
    <w:name w:val="header"/>
    <w:basedOn w:val="Normal"/>
    <w:link w:val="HeaderChar"/>
    <w:rsid w:val="008979F8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979F8"/>
    <w:rPr>
      <w:rFonts w:ascii="Times New Roman" w:eastAsia="Times New Roman" w:hAnsi="Times New Roman"/>
      <w:sz w:val="24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3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03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Worcester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Worcester</dc:creator>
  <cp:keywords/>
  <cp:lastModifiedBy>Town of Worcester Sheila Hook, Clerk</cp:lastModifiedBy>
  <cp:revision>4</cp:revision>
  <cp:lastPrinted>2019-11-19T20:28:00Z</cp:lastPrinted>
  <dcterms:created xsi:type="dcterms:W3CDTF">2021-05-10T15:13:00Z</dcterms:created>
  <dcterms:modified xsi:type="dcterms:W3CDTF">2021-05-10T15:13:00Z</dcterms:modified>
</cp:coreProperties>
</file>